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9A" w:rsidRDefault="00B42C9A" w:rsidP="00B42C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обучения   по   </w:t>
      </w:r>
      <w:r w:rsidR="00174E03">
        <w:rPr>
          <w:rFonts w:ascii="Times New Roman" w:hAnsi="Times New Roman"/>
          <w:b/>
          <w:sz w:val="28"/>
          <w:szCs w:val="28"/>
        </w:rPr>
        <w:t>химии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</w:t>
      </w:r>
      <w:r w:rsidR="000201F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B42C9A" w:rsidTr="00B42C9A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по учебнику</w:t>
            </w:r>
          </w:p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отчета</w:t>
            </w:r>
          </w:p>
          <w:p w:rsidR="00B42C9A" w:rsidRDefault="00B42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(Обратная связь)</w:t>
            </w:r>
          </w:p>
        </w:tc>
      </w:tr>
      <w:tr w:rsidR="00B42C9A" w:rsidTr="00B42C9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1F8" w:rsidTr="00373D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8" w:rsidRDefault="00020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8" w:rsidRPr="00F128C5" w:rsidRDefault="000201F8" w:rsidP="00134CE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8" w:rsidRPr="00F128C5" w:rsidRDefault="000201F8" w:rsidP="000201F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8" w:rsidRPr="00B42C9A" w:rsidRDefault="000201F8" w:rsidP="00B4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8" w:rsidRDefault="000201F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201F8" w:rsidTr="00373D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8" w:rsidRDefault="000201F8" w:rsidP="00174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8" w:rsidRPr="00F128C5" w:rsidRDefault="000201F8" w:rsidP="00134CE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8" w:rsidRPr="00F128C5" w:rsidRDefault="000201F8" w:rsidP="000201F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8" w:rsidRPr="00B42C9A" w:rsidRDefault="000201F8" w:rsidP="00682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8" w:rsidRDefault="000201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59FD" w:rsidTr="00B42C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D" w:rsidRDefault="003E3120" w:rsidP="00C75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D" w:rsidRPr="00F128C5" w:rsidRDefault="003E3120" w:rsidP="008C6C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глава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D" w:rsidRPr="00174E03" w:rsidRDefault="00C759FD" w:rsidP="003E31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8C5">
              <w:rPr>
                <w:rFonts w:ascii="Times New Roman" w:hAnsi="Times New Roman"/>
                <w:sz w:val="20"/>
                <w:szCs w:val="20"/>
              </w:rPr>
              <w:t>§</w:t>
            </w:r>
            <w:r w:rsidR="003E3120">
              <w:rPr>
                <w:rFonts w:ascii="Times New Roman" w:hAnsi="Times New Roman"/>
                <w:sz w:val="20"/>
                <w:szCs w:val="20"/>
              </w:rPr>
              <w:t>12-27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20" w:rsidRPr="003E3120" w:rsidRDefault="003E3120" w:rsidP="003E31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Работа </w:t>
            </w:r>
            <w:r w:rsidRPr="003E31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Классы неорганических соединений</w:t>
            </w:r>
          </w:p>
          <w:p w:rsidR="00C759FD" w:rsidRDefault="00C759FD"/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D" w:rsidRDefault="00C759FD" w:rsidP="005B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eliseeva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31@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4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9FD" w:rsidRDefault="00C759FD" w:rsidP="005B773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выполненного задания на номер в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89515366518 </w:t>
            </w:r>
          </w:p>
        </w:tc>
      </w:tr>
      <w:tr w:rsidR="00C759FD" w:rsidTr="00B42C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D" w:rsidRDefault="003E3120" w:rsidP="00020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D" w:rsidRPr="00F128C5" w:rsidRDefault="003E3120" w:rsidP="008C6C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глава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D" w:rsidRPr="00174E03" w:rsidRDefault="00C759FD" w:rsidP="00C759F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8C5">
              <w:rPr>
                <w:rFonts w:ascii="Times New Roman" w:hAnsi="Times New Roman"/>
                <w:sz w:val="20"/>
                <w:szCs w:val="20"/>
              </w:rPr>
              <w:t>§3</w:t>
            </w:r>
            <w:r>
              <w:rPr>
                <w:rFonts w:ascii="Times New Roman" w:hAnsi="Times New Roman"/>
                <w:sz w:val="20"/>
                <w:szCs w:val="20"/>
              </w:rPr>
              <w:t>7-42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D" w:rsidRDefault="003E3120" w:rsidP="00C759FD">
            <w:pPr>
              <w:jc w:val="center"/>
            </w:pPr>
            <w:r>
              <w:t>Задание позже</w:t>
            </w:r>
            <w:bookmarkStart w:id="0" w:name="_GoBack"/>
            <w:bookmarkEnd w:id="0"/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D" w:rsidRDefault="00C759FD" w:rsidP="005B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eliseeva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31@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759FD" w:rsidRDefault="00C759FD" w:rsidP="005B7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выполненного задания на номер в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89515366518   </w:t>
            </w:r>
          </w:p>
        </w:tc>
      </w:tr>
    </w:tbl>
    <w:p w:rsidR="003E3120" w:rsidRPr="003E3120" w:rsidRDefault="003E3120" w:rsidP="003E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Классы неорганических соединений</w:t>
      </w:r>
    </w:p>
    <w:p w:rsidR="003E3120" w:rsidRPr="003E3120" w:rsidRDefault="003E3120" w:rsidP="003E3120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Часть 1</w:t>
      </w:r>
    </w:p>
    <w:p w:rsidR="003E3120" w:rsidRPr="003E3120" w:rsidRDefault="003E3120" w:rsidP="003E3120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jc w:val="center"/>
        <w:tblInd w:w="-360" w:type="dxa"/>
        <w:tblLook w:val="04A0" w:firstRow="1" w:lastRow="0" w:firstColumn="1" w:lastColumn="0" w:noHBand="0" w:noVBand="1"/>
      </w:tblPr>
      <w:tblGrid>
        <w:gridCol w:w="9794"/>
      </w:tblGrid>
      <w:tr w:rsidR="003E3120" w:rsidRPr="003E3120" w:rsidTr="0043185A">
        <w:trPr>
          <w:jc w:val="center"/>
        </w:trPr>
        <w:tc>
          <w:tcPr>
            <w:tcW w:w="9794" w:type="dxa"/>
          </w:tcPr>
          <w:p w:rsidR="003E3120" w:rsidRPr="003E3120" w:rsidRDefault="003E3120" w:rsidP="003E3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При выполнении заданий этой части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выбрать один ответ</w:t>
            </w:r>
          </w:p>
        </w:tc>
      </w:tr>
    </w:tbl>
    <w:p w:rsidR="003E3120" w:rsidRPr="003E3120" w:rsidRDefault="003E3120" w:rsidP="003E3120">
      <w:pPr>
        <w:spacing w:after="0" w:line="240" w:lineRule="auto"/>
        <w:ind w:left="-36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E3120" w:rsidRPr="003E3120" w:rsidRDefault="003E3120" w:rsidP="003E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gramStart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 формул веществ, включающая формулы основания, кислоты, соли и кислотного оксида: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CuO</w:t>
            </w:r>
            <w:proofErr w:type="spellEnd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Zn(OH)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AlCl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K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3) 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H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CuO</w:t>
            </w:r>
            <w:proofErr w:type="spellEnd"/>
          </w:p>
        </w:tc>
      </w:tr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2) Cu(OH)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NaNO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4) Zn(OH)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K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S, Na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3E3120" w:rsidRPr="003E3120" w:rsidRDefault="003E3120" w:rsidP="003E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gramStart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proofErr w:type="gramEnd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Формула сульфата натрия: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646" w:firstLine="4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435" w:firstLine="5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646" w:firstLine="4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435" w:firstLine="5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4) 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SiO</w:t>
            </w:r>
            <w:proofErr w:type="spellEnd"/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3E3120" w:rsidRPr="003E3120" w:rsidRDefault="003E3120" w:rsidP="003E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А3. 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свойств оксидов от кислотных </w:t>
      </w:r>
      <w:proofErr w:type="gramStart"/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 происходит в ряду веществ с формулами: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1) Li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— </w:t>
            </w:r>
            <w:proofErr w:type="spellStart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BeO</w:t>
            </w:r>
            <w:proofErr w:type="spellEnd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— B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3) NO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— CO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— 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2) P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5 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— SiO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— Al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4)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5 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— C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— 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3E3120" w:rsidRPr="003E3120" w:rsidRDefault="003E3120" w:rsidP="003E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gramStart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proofErr w:type="gramEnd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 формул веществ, реагирующих с оксидом серы (</w:t>
      </w:r>
      <w:r w:rsidRPr="003E3120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1) Ca (OH)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H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3) H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O, </w:t>
            </w:r>
            <w:proofErr w:type="spellStart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</w:p>
        </w:tc>
      </w:tr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2) Na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O, Na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4) 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H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3E3120" w:rsidRPr="003E3120" w:rsidRDefault="003E3120" w:rsidP="003E31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120" w:rsidRPr="003E3120" w:rsidRDefault="003E3120" w:rsidP="003E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А 5.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Металл, реагирующий с водным раствором хлорида меди (</w:t>
      </w:r>
      <w:r w:rsidRPr="003E312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3E3120" w:rsidRPr="003E3120" w:rsidRDefault="003E3120" w:rsidP="003E3120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646" w:firstLine="4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1) золото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435" w:firstLine="5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3) ртуть</w:t>
            </w:r>
          </w:p>
        </w:tc>
      </w:tr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646" w:firstLine="4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2) железо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435" w:firstLine="5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4) серебро</w:t>
            </w:r>
          </w:p>
        </w:tc>
      </w:tr>
    </w:tbl>
    <w:p w:rsidR="003E3120" w:rsidRPr="003E3120" w:rsidRDefault="003E3120" w:rsidP="003E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gramStart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proofErr w:type="gramEnd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>Верны ли следующие высказывания?</w:t>
      </w:r>
    </w:p>
    <w:p w:rsidR="003E3120" w:rsidRPr="003E3120" w:rsidRDefault="003E3120" w:rsidP="003E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А.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В уравнении реакции: Х + </w:t>
      </w:r>
      <w:proofErr w:type="spellStart"/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>HCl</w:t>
      </w:r>
      <w:proofErr w:type="spellEnd"/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>NaCl</w:t>
      </w:r>
      <w:proofErr w:type="spellEnd"/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+ H</w:t>
      </w:r>
      <w:r w:rsidRPr="003E31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3E3120"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веществом Х является вещество с формулой </w:t>
      </w:r>
      <w:r w:rsidRPr="003E3120">
        <w:rPr>
          <w:rFonts w:ascii="Times New Roman" w:eastAsia="Times New Roman" w:hAnsi="Times New Roman"/>
          <w:sz w:val="24"/>
          <w:szCs w:val="24"/>
          <w:lang w:val="en-US" w:eastAsia="ru-RU"/>
        </w:rPr>
        <w:t>Na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3120" w:rsidRPr="003E3120" w:rsidRDefault="003E3120" w:rsidP="003E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Б.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В уравнении реакции: Х + </w:t>
      </w:r>
      <w:proofErr w:type="spellStart"/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>HCl</w:t>
      </w:r>
      <w:proofErr w:type="spellEnd"/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>NaCl</w:t>
      </w:r>
      <w:proofErr w:type="spellEnd"/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+ H</w:t>
      </w:r>
      <w:r w:rsidRPr="003E31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3E3120"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веществом Х является вещество с формулой </w:t>
      </w:r>
      <w:proofErr w:type="spellStart"/>
      <w:r w:rsidRPr="003E3120">
        <w:rPr>
          <w:rFonts w:ascii="Times New Roman" w:eastAsia="Times New Roman" w:hAnsi="Times New Roman"/>
          <w:sz w:val="24"/>
          <w:szCs w:val="24"/>
          <w:lang w:val="en-US" w:eastAsia="ru-RU"/>
        </w:rPr>
        <w:t>NaOH</w:t>
      </w:r>
      <w:proofErr w:type="spellEnd"/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1) верно только</w:t>
            </w:r>
            <w:proofErr w:type="gramStart"/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3) верно только</w:t>
            </w:r>
            <w:proofErr w:type="gramStart"/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2) верны оба суждения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4) оба суждения не верны</w:t>
            </w:r>
          </w:p>
        </w:tc>
      </w:tr>
    </w:tbl>
    <w:p w:rsidR="003E3120" w:rsidRPr="003E3120" w:rsidRDefault="003E3120" w:rsidP="003E3120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Часть 2</w:t>
      </w:r>
    </w:p>
    <w:tbl>
      <w:tblPr>
        <w:tblStyle w:val="1"/>
        <w:tblW w:w="0" w:type="auto"/>
        <w:jc w:val="center"/>
        <w:tblInd w:w="-360" w:type="dxa"/>
        <w:tblLook w:val="04A0" w:firstRow="1" w:lastRow="0" w:firstColumn="1" w:lastColumn="0" w:noHBand="0" w:noVBand="1"/>
      </w:tblPr>
      <w:tblGrid>
        <w:gridCol w:w="9794"/>
      </w:tblGrid>
      <w:tr w:rsidR="003E3120" w:rsidRPr="003E3120" w:rsidTr="0043185A">
        <w:trPr>
          <w:jc w:val="center"/>
        </w:trPr>
        <w:tc>
          <w:tcPr>
            <w:tcW w:w="9794" w:type="dxa"/>
          </w:tcPr>
          <w:p w:rsidR="003E3120" w:rsidRPr="003E3120" w:rsidRDefault="003E3120" w:rsidP="003E312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адани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Start"/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 на установление соответствия </w:t>
            </w:r>
          </w:p>
        </w:tc>
      </w:tr>
    </w:tbl>
    <w:p w:rsidR="003E3120" w:rsidRPr="003E3120" w:rsidRDefault="003E3120" w:rsidP="003E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Start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>Установите соответствие между формулой оксида и соответствующего ему гидроксида: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  <w:gridCol w:w="17"/>
      </w:tblGrid>
      <w:tr w:rsidR="003E3120" w:rsidRPr="003E3120" w:rsidTr="0043185A">
        <w:trPr>
          <w:gridAfter w:val="1"/>
          <w:wAfter w:w="17" w:type="dxa"/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Формула оксида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Формула гидроксида</w:t>
            </w:r>
          </w:p>
        </w:tc>
      </w:tr>
      <w:tr w:rsidR="003E3120" w:rsidRPr="003E3120" w:rsidTr="0043185A">
        <w:trPr>
          <w:gridAfter w:val="1"/>
          <w:wAfter w:w="17" w:type="dxa"/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А) 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3E3120" w:rsidRPr="003E3120" w:rsidTr="0043185A">
        <w:trPr>
          <w:gridAfter w:val="1"/>
          <w:wAfter w:w="17" w:type="dxa"/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 CO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2) Al (OH)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E3120" w:rsidRPr="003E3120" w:rsidTr="0043185A">
        <w:trPr>
          <w:gridAfter w:val="1"/>
          <w:wAfter w:w="17" w:type="dxa"/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 Al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3) Cu (OH)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E3120" w:rsidRPr="003E3120" w:rsidTr="0043185A">
        <w:trPr>
          <w:gridAfter w:val="1"/>
          <w:wAfter w:w="17" w:type="dxa"/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 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4) H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E3120" w:rsidRPr="003E3120" w:rsidTr="0043185A">
        <w:trPr>
          <w:gridAfter w:val="1"/>
          <w:wAfter w:w="17" w:type="dxa"/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5) </w:t>
            </w:r>
            <w:proofErr w:type="spellStart"/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CuOH</w:t>
            </w:r>
            <w:proofErr w:type="spellEnd"/>
          </w:p>
        </w:tc>
      </w:tr>
      <w:tr w:rsidR="003E3120" w:rsidRPr="003E3120" w:rsidTr="0043185A">
        <w:trPr>
          <w:gridAfter w:val="1"/>
          <w:wAfter w:w="17" w:type="dxa"/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6) H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3E312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E3120" w:rsidRPr="003E3120" w:rsidTr="00431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94" w:type="dxa"/>
            <w:gridSpan w:val="3"/>
          </w:tcPr>
          <w:p w:rsidR="003E3120" w:rsidRPr="003E3120" w:rsidRDefault="003E3120" w:rsidP="003E312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Ответом к заданиям В</w:t>
            </w:r>
            <w:proofErr w:type="gramStart"/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 xml:space="preserve">, В3 является последовательность цифр, которые соответствуют номерам правильных ответов. </w:t>
            </w:r>
          </w:p>
        </w:tc>
      </w:tr>
    </w:tbl>
    <w:p w:rsidR="003E3120" w:rsidRPr="003E3120" w:rsidRDefault="003E3120" w:rsidP="003E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Start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proofErr w:type="gramEnd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Металлы, реагирующие с раствором соляной кислоты: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59"/>
        <w:gridCol w:w="3233"/>
      </w:tblGrid>
      <w:tr w:rsidR="003E3120" w:rsidRPr="003E3120" w:rsidTr="0043185A">
        <w:trPr>
          <w:jc w:val="center"/>
        </w:trPr>
        <w:tc>
          <w:tcPr>
            <w:tcW w:w="3285" w:type="dxa"/>
          </w:tcPr>
          <w:p w:rsidR="003E3120" w:rsidRPr="003E3120" w:rsidRDefault="003E3120" w:rsidP="003E3120">
            <w:pPr>
              <w:ind w:left="491" w:firstLine="6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1) Ca</w:t>
            </w:r>
          </w:p>
        </w:tc>
        <w:tc>
          <w:tcPr>
            <w:tcW w:w="3259" w:type="dxa"/>
          </w:tcPr>
          <w:p w:rsidR="003E3120" w:rsidRPr="003E3120" w:rsidRDefault="003E3120" w:rsidP="003E3120">
            <w:pPr>
              <w:ind w:left="450" w:firstLine="5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3) Zn</w:t>
            </w:r>
          </w:p>
        </w:tc>
        <w:tc>
          <w:tcPr>
            <w:tcW w:w="3233" w:type="dxa"/>
          </w:tcPr>
          <w:p w:rsidR="003E3120" w:rsidRPr="003E3120" w:rsidRDefault="003E3120" w:rsidP="003E3120">
            <w:pPr>
              <w:ind w:left="478" w:firstLine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5) Ag</w:t>
            </w:r>
          </w:p>
        </w:tc>
      </w:tr>
      <w:tr w:rsidR="003E3120" w:rsidRPr="003E3120" w:rsidTr="0043185A">
        <w:trPr>
          <w:jc w:val="center"/>
        </w:trPr>
        <w:tc>
          <w:tcPr>
            <w:tcW w:w="3285" w:type="dxa"/>
          </w:tcPr>
          <w:p w:rsidR="003E3120" w:rsidRPr="003E3120" w:rsidRDefault="003E3120" w:rsidP="003E3120">
            <w:pPr>
              <w:ind w:left="491" w:firstLine="63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2) Mg</w:t>
            </w:r>
          </w:p>
        </w:tc>
        <w:tc>
          <w:tcPr>
            <w:tcW w:w="3259" w:type="dxa"/>
          </w:tcPr>
          <w:p w:rsidR="003E3120" w:rsidRPr="003E3120" w:rsidRDefault="003E3120" w:rsidP="003E3120">
            <w:pPr>
              <w:ind w:left="450" w:firstLine="5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4) Cu</w:t>
            </w:r>
          </w:p>
        </w:tc>
        <w:tc>
          <w:tcPr>
            <w:tcW w:w="3233" w:type="dxa"/>
          </w:tcPr>
          <w:p w:rsidR="003E3120" w:rsidRPr="003E3120" w:rsidRDefault="003E3120" w:rsidP="003E3120">
            <w:pPr>
              <w:ind w:left="478" w:firstLine="3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6) Fe</w:t>
            </w:r>
          </w:p>
        </w:tc>
      </w:tr>
    </w:tbl>
    <w:p w:rsidR="003E3120" w:rsidRPr="003E3120" w:rsidRDefault="003E3120" w:rsidP="003E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В3. 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Вещества, реагирующие с раствором гидроксида натрия: 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1) соляная кислота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4) хлорид натрия</w:t>
            </w:r>
          </w:p>
        </w:tc>
      </w:tr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2) нитрат меди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5) углекислый газ</w:t>
            </w:r>
          </w:p>
        </w:tc>
      </w:tr>
      <w:tr w:rsidR="003E3120" w:rsidRPr="003E3120" w:rsidTr="0043185A">
        <w:trPr>
          <w:jc w:val="center"/>
        </w:trPr>
        <w:tc>
          <w:tcPr>
            <w:tcW w:w="4928" w:type="dxa"/>
          </w:tcPr>
          <w:p w:rsidR="003E3120" w:rsidRPr="003E3120" w:rsidRDefault="003E3120" w:rsidP="003E3120">
            <w:pPr>
              <w:ind w:left="1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3) вода</w:t>
            </w:r>
          </w:p>
        </w:tc>
        <w:tc>
          <w:tcPr>
            <w:tcW w:w="4849" w:type="dxa"/>
          </w:tcPr>
          <w:p w:rsidR="003E3120" w:rsidRPr="003E3120" w:rsidRDefault="003E3120" w:rsidP="003E3120">
            <w:pPr>
              <w:ind w:left="10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6) оксид калия</w:t>
            </w:r>
          </w:p>
        </w:tc>
      </w:tr>
    </w:tbl>
    <w:p w:rsidR="003E3120" w:rsidRPr="003E3120" w:rsidRDefault="003E3120" w:rsidP="003E3120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Часть 3</w:t>
      </w:r>
    </w:p>
    <w:tbl>
      <w:tblPr>
        <w:tblStyle w:val="1"/>
        <w:tblW w:w="0" w:type="auto"/>
        <w:jc w:val="center"/>
        <w:tblInd w:w="-360" w:type="dxa"/>
        <w:tblLook w:val="04A0" w:firstRow="1" w:lastRow="0" w:firstColumn="1" w:lastColumn="0" w:noHBand="0" w:noVBand="1"/>
      </w:tblPr>
      <w:tblGrid>
        <w:gridCol w:w="9794"/>
      </w:tblGrid>
      <w:tr w:rsidR="003E3120" w:rsidRPr="003E3120" w:rsidTr="0043185A">
        <w:trPr>
          <w:jc w:val="center"/>
        </w:trPr>
        <w:tc>
          <w:tcPr>
            <w:tcW w:w="9794" w:type="dxa"/>
          </w:tcPr>
          <w:p w:rsidR="003E3120" w:rsidRPr="003E3120" w:rsidRDefault="003E3120" w:rsidP="003E31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3120">
              <w:rPr>
                <w:rFonts w:ascii="Times New Roman" w:eastAsia="Times New Roman" w:hAnsi="Times New Roman"/>
                <w:sz w:val="24"/>
                <w:szCs w:val="24"/>
              </w:rPr>
              <w:t>Запишите номер задания и полное решение</w:t>
            </w:r>
          </w:p>
        </w:tc>
      </w:tr>
    </w:tbl>
    <w:p w:rsidR="003E3120" w:rsidRPr="003E3120" w:rsidRDefault="003E3120" w:rsidP="003E3120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3120" w:rsidRPr="003E3120" w:rsidRDefault="003E3120" w:rsidP="003E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Pr="003E31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E312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Предложите два способа получения сульфата магния. Составьте уравнения реакций в молекулярном и ионном виде, укажите тип реакций.</w:t>
      </w:r>
    </w:p>
    <w:p w:rsidR="003E3120" w:rsidRPr="003E3120" w:rsidRDefault="003E3120" w:rsidP="003E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28C9" w:rsidRDefault="002828C9"/>
    <w:sectPr w:rsidR="002828C9" w:rsidSect="003E31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B8"/>
    <w:rsid w:val="000201F8"/>
    <w:rsid w:val="00174E03"/>
    <w:rsid w:val="002828C9"/>
    <w:rsid w:val="00373D76"/>
    <w:rsid w:val="003E3120"/>
    <w:rsid w:val="00562DBB"/>
    <w:rsid w:val="00830FB8"/>
    <w:rsid w:val="00B42C9A"/>
    <w:rsid w:val="00C20B0F"/>
    <w:rsid w:val="00C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E3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E3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X</cp:lastModifiedBy>
  <cp:revision>9</cp:revision>
  <dcterms:created xsi:type="dcterms:W3CDTF">2020-04-07T06:31:00Z</dcterms:created>
  <dcterms:modified xsi:type="dcterms:W3CDTF">2020-05-11T20:06:00Z</dcterms:modified>
</cp:coreProperties>
</file>